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EE18" w14:textId="79CF8FBF" w:rsidR="001147FE" w:rsidRPr="00B26612" w:rsidRDefault="00000000">
      <w:pPr>
        <w:rPr>
          <w:rFonts w:ascii="Times New Roman" w:hAnsi="Times New Roman" w:cs="Times New Roman"/>
          <w:sz w:val="44"/>
          <w:szCs w:val="44"/>
        </w:rPr>
      </w:pPr>
      <w:r w:rsidRPr="00B26612">
        <w:rPr>
          <w:rFonts w:ascii="Times New Roman" w:hAnsi="Times New Roman" w:cs="Times New Roman"/>
          <w:noProof/>
          <w:sz w:val="44"/>
          <w:szCs w:val="44"/>
        </w:rPr>
        <w:object w:dxaOrig="1440" w:dyaOrig="1440" w14:anchorId="49DC5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85pt;margin-top:.35pt;width:86.05pt;height:107.65pt;z-index:251658240;mso-wrap-distance-left:9.05pt;mso-wrap-distance-right:9.05pt" filled="t">
            <v:fill color2="black"/>
            <v:imagedata r:id="rId4" o:title=""/>
            <w10:wrap type="square" side="largest"/>
          </v:shape>
          <o:OLEObject Type="Embed" ProgID="Word.Picture.8" ShapeID="_x0000_s1026" DrawAspect="Content" ObjectID="_1763822596" r:id="rId5"/>
        </w:object>
      </w:r>
      <w:r w:rsidR="00C66A08" w:rsidRPr="00B26612">
        <w:rPr>
          <w:rFonts w:ascii="Times New Roman" w:hAnsi="Times New Roman" w:cs="Times New Roman"/>
          <w:sz w:val="44"/>
          <w:szCs w:val="44"/>
        </w:rPr>
        <w:t>Information gällande avgiftshöjning</w:t>
      </w:r>
      <w:r w:rsidR="00586B32" w:rsidRPr="00B26612">
        <w:rPr>
          <w:rFonts w:ascii="Times New Roman" w:hAnsi="Times New Roman" w:cs="Times New Roman"/>
          <w:sz w:val="44"/>
          <w:szCs w:val="44"/>
        </w:rPr>
        <w:t xml:space="preserve"> 2024</w:t>
      </w:r>
    </w:p>
    <w:p w14:paraId="625A44BF" w14:textId="77777777" w:rsidR="00C66A08" w:rsidRPr="00B26612" w:rsidRDefault="00C66A08">
      <w:pPr>
        <w:rPr>
          <w:rFonts w:ascii="Times New Roman" w:hAnsi="Times New Roman" w:cs="Times New Roman"/>
          <w:sz w:val="32"/>
          <w:szCs w:val="32"/>
        </w:rPr>
      </w:pPr>
    </w:p>
    <w:p w14:paraId="3DF89029" w14:textId="77777777" w:rsidR="00C66A08" w:rsidRPr="00B26612" w:rsidRDefault="00C66A08">
      <w:pPr>
        <w:rPr>
          <w:rFonts w:ascii="Times New Roman" w:hAnsi="Times New Roman" w:cs="Times New Roman"/>
          <w:sz w:val="32"/>
          <w:szCs w:val="32"/>
        </w:rPr>
      </w:pPr>
    </w:p>
    <w:p w14:paraId="3F8A4C1F" w14:textId="77777777" w:rsidR="00C66A08" w:rsidRPr="00B26612" w:rsidRDefault="00C66A08">
      <w:pPr>
        <w:rPr>
          <w:rFonts w:ascii="Times New Roman" w:hAnsi="Times New Roman" w:cs="Times New Roman"/>
          <w:sz w:val="32"/>
          <w:szCs w:val="32"/>
        </w:rPr>
      </w:pPr>
    </w:p>
    <w:p w14:paraId="0DA2D066" w14:textId="58F322F8" w:rsidR="00E54843" w:rsidRPr="00B26612" w:rsidRDefault="00C66A08">
      <w:pPr>
        <w:rPr>
          <w:rFonts w:ascii="Times New Roman" w:hAnsi="Times New Roman" w:cs="Times New Roman"/>
          <w:sz w:val="32"/>
          <w:szCs w:val="32"/>
        </w:rPr>
      </w:pPr>
      <w:r w:rsidRPr="00B26612">
        <w:rPr>
          <w:rFonts w:ascii="Times New Roman" w:hAnsi="Times New Roman" w:cs="Times New Roman"/>
          <w:sz w:val="32"/>
          <w:szCs w:val="32"/>
        </w:rPr>
        <w:t>Styrelsen har beslutat att höja avgifterna inför 2024</w:t>
      </w:r>
      <w:r w:rsidR="00693C13" w:rsidRPr="00B26612">
        <w:rPr>
          <w:rFonts w:ascii="Times New Roman" w:hAnsi="Times New Roman" w:cs="Times New Roman"/>
          <w:sz w:val="32"/>
          <w:szCs w:val="32"/>
        </w:rPr>
        <w:t xml:space="preserve"> med 5% och detta kommer att gälla för </w:t>
      </w:r>
      <w:r w:rsidR="00A436A6" w:rsidRPr="00B26612">
        <w:rPr>
          <w:rFonts w:ascii="Times New Roman" w:hAnsi="Times New Roman" w:cs="Times New Roman"/>
          <w:sz w:val="32"/>
          <w:szCs w:val="32"/>
        </w:rPr>
        <w:t>lägenhet, förråd, parkeringsplats samt garage</w:t>
      </w:r>
      <w:r w:rsidR="00E54843" w:rsidRPr="00B26612">
        <w:rPr>
          <w:rFonts w:ascii="Times New Roman" w:hAnsi="Times New Roman" w:cs="Times New Roman"/>
          <w:sz w:val="32"/>
          <w:szCs w:val="32"/>
        </w:rPr>
        <w:t>.</w:t>
      </w:r>
    </w:p>
    <w:p w14:paraId="62438D4C" w14:textId="6ACFAB51" w:rsidR="00AE0D6D" w:rsidRDefault="00E54843">
      <w:pPr>
        <w:rPr>
          <w:rFonts w:ascii="Times New Roman" w:hAnsi="Times New Roman" w:cs="Times New Roman"/>
          <w:sz w:val="32"/>
          <w:szCs w:val="32"/>
        </w:rPr>
      </w:pPr>
      <w:r w:rsidRPr="00B26612">
        <w:rPr>
          <w:rFonts w:ascii="Times New Roman" w:hAnsi="Times New Roman" w:cs="Times New Roman"/>
          <w:sz w:val="32"/>
          <w:szCs w:val="32"/>
        </w:rPr>
        <w:t>Vi tvingas att ta lite tak i denna ekonomiskt besvärliga tid</w:t>
      </w:r>
      <w:r w:rsidR="00095E55" w:rsidRPr="00B26612">
        <w:rPr>
          <w:rFonts w:ascii="Times New Roman" w:hAnsi="Times New Roman" w:cs="Times New Roman"/>
          <w:sz w:val="32"/>
          <w:szCs w:val="32"/>
        </w:rPr>
        <w:t xml:space="preserve">. </w:t>
      </w:r>
      <w:r w:rsidR="00E02F5B" w:rsidRPr="00B26612">
        <w:rPr>
          <w:rFonts w:ascii="Times New Roman" w:hAnsi="Times New Roman" w:cs="Times New Roman"/>
          <w:sz w:val="32"/>
          <w:szCs w:val="32"/>
        </w:rPr>
        <w:t xml:space="preserve">Prisbasbeloppet höjs med dryga 9% och ränteläget är </w:t>
      </w:r>
      <w:r w:rsidR="00430E7E" w:rsidRPr="00B26612">
        <w:rPr>
          <w:rFonts w:ascii="Times New Roman" w:hAnsi="Times New Roman" w:cs="Times New Roman"/>
          <w:sz w:val="32"/>
          <w:szCs w:val="32"/>
        </w:rPr>
        <w:t>osäkert.</w:t>
      </w:r>
      <w:r w:rsidR="000B4285">
        <w:rPr>
          <w:rFonts w:ascii="Times New Roman" w:hAnsi="Times New Roman" w:cs="Times New Roman"/>
          <w:sz w:val="32"/>
          <w:szCs w:val="32"/>
        </w:rPr>
        <w:t xml:space="preserve"> Fler bostadsrätter har </w:t>
      </w:r>
      <w:r w:rsidR="00CF7144">
        <w:rPr>
          <w:rFonts w:ascii="Times New Roman" w:hAnsi="Times New Roman" w:cs="Times New Roman"/>
          <w:sz w:val="32"/>
          <w:szCs w:val="32"/>
        </w:rPr>
        <w:t xml:space="preserve">under året tvingats att göra radikala höjning på 10-15% </w:t>
      </w:r>
      <w:r w:rsidR="00013D1F">
        <w:rPr>
          <w:rFonts w:ascii="Times New Roman" w:hAnsi="Times New Roman" w:cs="Times New Roman"/>
          <w:sz w:val="32"/>
          <w:szCs w:val="32"/>
        </w:rPr>
        <w:t xml:space="preserve">medans vi anser att ta lite i taget. </w:t>
      </w:r>
      <w:r w:rsidR="00DA453D">
        <w:rPr>
          <w:rFonts w:ascii="Times New Roman" w:hAnsi="Times New Roman" w:cs="Times New Roman"/>
          <w:sz w:val="32"/>
          <w:szCs w:val="32"/>
        </w:rPr>
        <w:t xml:space="preserve">Arbetet med att </w:t>
      </w:r>
      <w:r w:rsidR="00A3212D">
        <w:rPr>
          <w:rFonts w:ascii="Times New Roman" w:hAnsi="Times New Roman" w:cs="Times New Roman"/>
          <w:sz w:val="32"/>
          <w:szCs w:val="32"/>
        </w:rPr>
        <w:t>färdigställa</w:t>
      </w:r>
      <w:r w:rsidR="00DA453D">
        <w:rPr>
          <w:rFonts w:ascii="Times New Roman" w:hAnsi="Times New Roman" w:cs="Times New Roman"/>
          <w:sz w:val="32"/>
          <w:szCs w:val="32"/>
        </w:rPr>
        <w:t xml:space="preserve"> </w:t>
      </w:r>
      <w:r w:rsidR="00A3212D">
        <w:rPr>
          <w:rFonts w:ascii="Times New Roman" w:hAnsi="Times New Roman" w:cs="Times New Roman"/>
          <w:sz w:val="32"/>
          <w:szCs w:val="32"/>
        </w:rPr>
        <w:t xml:space="preserve">ventilationsanläggningarna fortgår. Till </w:t>
      </w:r>
      <w:r w:rsidR="00766E47">
        <w:rPr>
          <w:rFonts w:ascii="Times New Roman" w:hAnsi="Times New Roman" w:cs="Times New Roman"/>
          <w:sz w:val="32"/>
          <w:szCs w:val="32"/>
        </w:rPr>
        <w:t>detta projekt behövde vi inte göra något nytt lån då vi har de likvidamedel som behövs</w:t>
      </w:r>
      <w:r w:rsidR="009C6D25">
        <w:rPr>
          <w:rFonts w:ascii="Times New Roman" w:hAnsi="Times New Roman" w:cs="Times New Roman"/>
          <w:sz w:val="32"/>
          <w:szCs w:val="32"/>
        </w:rPr>
        <w:t>.</w:t>
      </w:r>
    </w:p>
    <w:p w14:paraId="50CAB1B5" w14:textId="722C6794" w:rsidR="00AE0D6D" w:rsidRDefault="00AE0D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Jag ber</w:t>
      </w:r>
      <w:r w:rsidR="003B3936">
        <w:rPr>
          <w:rFonts w:ascii="Times New Roman" w:hAnsi="Times New Roman" w:cs="Times New Roman"/>
          <w:sz w:val="32"/>
          <w:szCs w:val="32"/>
        </w:rPr>
        <w:t xml:space="preserve"> om ursäkt för att detta kommer upp i senaste stund men hoppas på ert </w:t>
      </w:r>
      <w:r w:rsidR="009C6D25">
        <w:rPr>
          <w:rFonts w:ascii="Times New Roman" w:hAnsi="Times New Roman" w:cs="Times New Roman"/>
          <w:sz w:val="32"/>
          <w:szCs w:val="32"/>
        </w:rPr>
        <w:t>överinseende</w:t>
      </w:r>
      <w:r w:rsidR="000B4285">
        <w:rPr>
          <w:rFonts w:ascii="Times New Roman" w:hAnsi="Times New Roman" w:cs="Times New Roman"/>
          <w:sz w:val="32"/>
          <w:szCs w:val="32"/>
        </w:rPr>
        <w:t>.</w:t>
      </w:r>
    </w:p>
    <w:p w14:paraId="449C4BD3" w14:textId="1BBEC54B" w:rsidR="009C3978" w:rsidRDefault="009C3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Jag vill oc</w:t>
      </w:r>
      <w:r w:rsidR="00960A18">
        <w:rPr>
          <w:rFonts w:ascii="Times New Roman" w:hAnsi="Times New Roman" w:cs="Times New Roman"/>
          <w:sz w:val="32"/>
          <w:szCs w:val="32"/>
        </w:rPr>
        <w:t xml:space="preserve">kså passa på att tacka er för det gångna året samt att önska er </w:t>
      </w:r>
      <w:r w:rsidR="00FA2975">
        <w:rPr>
          <w:rFonts w:ascii="Times New Roman" w:hAnsi="Times New Roman" w:cs="Times New Roman"/>
          <w:sz w:val="32"/>
          <w:szCs w:val="32"/>
        </w:rPr>
        <w:t>alla en,</w:t>
      </w:r>
    </w:p>
    <w:p w14:paraId="4187F965" w14:textId="71407F8E" w:rsidR="0000722F" w:rsidRDefault="00FA2975" w:rsidP="00690F1C">
      <w:pPr>
        <w:jc w:val="center"/>
        <w:rPr>
          <w:rFonts w:ascii="Times New Roman" w:hAnsi="Times New Roman" w:cs="Times New Roman"/>
          <w:sz w:val="44"/>
          <w:szCs w:val="44"/>
        </w:rPr>
      </w:pPr>
      <w:r w:rsidRPr="005B26D0">
        <w:rPr>
          <w:rFonts w:ascii="Times New Roman" w:hAnsi="Times New Roman" w:cs="Times New Roman"/>
          <w:sz w:val="44"/>
          <w:szCs w:val="44"/>
        </w:rPr>
        <w:t xml:space="preserve">God Jul samt ett Gott Nytt </w:t>
      </w:r>
      <w:r w:rsidR="005B26D0" w:rsidRPr="005B26D0">
        <w:rPr>
          <w:rFonts w:ascii="Times New Roman" w:hAnsi="Times New Roman" w:cs="Times New Roman"/>
          <w:sz w:val="44"/>
          <w:szCs w:val="44"/>
        </w:rPr>
        <w:t>år</w:t>
      </w:r>
    </w:p>
    <w:p w14:paraId="7A477EC8" w14:textId="513A2304" w:rsidR="00B1072B" w:rsidRDefault="008B586C" w:rsidP="005B26D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E5E24E6" wp14:editId="514264CC">
            <wp:extent cx="3238500" cy="2773680"/>
            <wp:effectExtent l="0" t="0" r="0" b="7620"/>
            <wp:docPr id="455605850" name="Bildobjekt 2" descr="En bild som visar jul, julgran, Högtidsprydnader, Julprydn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05850" name="Bildobjekt 2" descr="En bild som visar jul, julgran, Högtidsprydnader, Julprydnade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AFC7" w14:textId="22648FF1" w:rsidR="000D4DD0" w:rsidRPr="00B26612" w:rsidRDefault="00022B2D" w:rsidP="008B586C">
      <w:pPr>
        <w:rPr>
          <w:rFonts w:ascii="Times New Roman" w:hAnsi="Times New Roman" w:cs="Times New Roman"/>
          <w:sz w:val="32"/>
          <w:szCs w:val="32"/>
        </w:rPr>
      </w:pPr>
      <w:r w:rsidRPr="00B26612">
        <w:rPr>
          <w:rFonts w:ascii="Times New Roman" w:hAnsi="Times New Roman" w:cs="Times New Roman"/>
          <w:sz w:val="32"/>
          <w:szCs w:val="32"/>
        </w:rPr>
        <w:tab/>
      </w:r>
      <w:r w:rsidR="0004229F">
        <w:rPr>
          <w:rFonts w:ascii="Times New Roman" w:hAnsi="Times New Roman" w:cs="Times New Roman"/>
          <w:sz w:val="32"/>
          <w:szCs w:val="32"/>
        </w:rPr>
        <w:t>Med vänlig hälsning, Styrelsen</w:t>
      </w:r>
    </w:p>
    <w:p w14:paraId="08D4F5FD" w14:textId="33B3E873" w:rsidR="004F2999" w:rsidRPr="00B26612" w:rsidRDefault="004F2999">
      <w:pPr>
        <w:rPr>
          <w:rFonts w:ascii="Times New Roman" w:hAnsi="Times New Roman" w:cs="Times New Roman"/>
          <w:sz w:val="32"/>
          <w:szCs w:val="32"/>
        </w:rPr>
      </w:pPr>
      <w:r w:rsidRPr="00B26612">
        <w:rPr>
          <w:rFonts w:ascii="Times New Roman" w:hAnsi="Times New Roman" w:cs="Times New Roman"/>
          <w:sz w:val="32"/>
          <w:szCs w:val="32"/>
        </w:rPr>
        <w:tab/>
      </w:r>
    </w:p>
    <w:p w14:paraId="56A2EF0D" w14:textId="77777777" w:rsidR="00B60948" w:rsidRPr="00B26612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45FF8865" w14:textId="77777777" w:rsidR="00B60948" w:rsidRPr="00B26612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3044CC83" w14:textId="77777777" w:rsidR="00B60948" w:rsidRPr="00B26612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29EC49BE" w14:textId="77777777" w:rsidR="00B60948" w:rsidRPr="00B26612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6BD5ECD7" w14:textId="77777777" w:rsidR="00B60948" w:rsidRPr="00B26612" w:rsidRDefault="00B60948">
      <w:pPr>
        <w:rPr>
          <w:rFonts w:ascii="Times New Roman" w:hAnsi="Times New Roman" w:cs="Times New Roman"/>
          <w:sz w:val="32"/>
          <w:szCs w:val="32"/>
        </w:rPr>
      </w:pPr>
    </w:p>
    <w:p w14:paraId="429136FC" w14:textId="6B8F7AB4" w:rsidR="00136A46" w:rsidRPr="00B26612" w:rsidRDefault="00B60948" w:rsidP="00265A0F">
      <w:pPr>
        <w:rPr>
          <w:rFonts w:ascii="Times New Roman" w:hAnsi="Times New Roman" w:cs="Times New Roman"/>
          <w:sz w:val="32"/>
          <w:szCs w:val="32"/>
        </w:rPr>
      </w:pPr>
      <w:r w:rsidRPr="00B26612">
        <w:rPr>
          <w:rFonts w:ascii="Times New Roman" w:hAnsi="Times New Roman" w:cs="Times New Roman"/>
          <w:sz w:val="32"/>
          <w:szCs w:val="32"/>
        </w:rPr>
        <w:tab/>
      </w:r>
      <w:r w:rsidRPr="00B26612">
        <w:rPr>
          <w:rFonts w:ascii="Times New Roman" w:hAnsi="Times New Roman" w:cs="Times New Roman"/>
          <w:sz w:val="32"/>
          <w:szCs w:val="32"/>
        </w:rPr>
        <w:tab/>
      </w:r>
    </w:p>
    <w:p w14:paraId="7A6337A9" w14:textId="77777777" w:rsidR="00265A0F" w:rsidRPr="00B26612" w:rsidRDefault="00265A0F" w:rsidP="00265A0F">
      <w:pPr>
        <w:rPr>
          <w:rFonts w:ascii="Times New Roman" w:hAnsi="Times New Roman" w:cs="Times New Roman"/>
          <w:sz w:val="32"/>
          <w:szCs w:val="32"/>
        </w:rPr>
      </w:pPr>
    </w:p>
    <w:sectPr w:rsidR="00265A0F" w:rsidRPr="00B2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00722F"/>
    <w:rsid w:val="00013D1F"/>
    <w:rsid w:val="00022B2D"/>
    <w:rsid w:val="0004229F"/>
    <w:rsid w:val="00095E55"/>
    <w:rsid w:val="000B4285"/>
    <w:rsid w:val="000D4DD0"/>
    <w:rsid w:val="001147FE"/>
    <w:rsid w:val="00136A46"/>
    <w:rsid w:val="00265A0F"/>
    <w:rsid w:val="00375420"/>
    <w:rsid w:val="00394CBB"/>
    <w:rsid w:val="003A2A33"/>
    <w:rsid w:val="003B3936"/>
    <w:rsid w:val="00430E7E"/>
    <w:rsid w:val="004F2999"/>
    <w:rsid w:val="005323A5"/>
    <w:rsid w:val="00586B32"/>
    <w:rsid w:val="005B26D0"/>
    <w:rsid w:val="006311A9"/>
    <w:rsid w:val="00690F1C"/>
    <w:rsid w:val="00693C13"/>
    <w:rsid w:val="00756262"/>
    <w:rsid w:val="00766E47"/>
    <w:rsid w:val="00775C6A"/>
    <w:rsid w:val="007B7D49"/>
    <w:rsid w:val="00846FC1"/>
    <w:rsid w:val="00857439"/>
    <w:rsid w:val="008B586C"/>
    <w:rsid w:val="008E5A4C"/>
    <w:rsid w:val="0090299D"/>
    <w:rsid w:val="00933AC4"/>
    <w:rsid w:val="00960A18"/>
    <w:rsid w:val="0099336C"/>
    <w:rsid w:val="009C3978"/>
    <w:rsid w:val="009C6D25"/>
    <w:rsid w:val="00A3212D"/>
    <w:rsid w:val="00A436A6"/>
    <w:rsid w:val="00AE0D6D"/>
    <w:rsid w:val="00B1072B"/>
    <w:rsid w:val="00B26612"/>
    <w:rsid w:val="00B561F8"/>
    <w:rsid w:val="00B60948"/>
    <w:rsid w:val="00C25C0E"/>
    <w:rsid w:val="00C54A89"/>
    <w:rsid w:val="00C66A08"/>
    <w:rsid w:val="00CD57EC"/>
    <w:rsid w:val="00CF7144"/>
    <w:rsid w:val="00D34BBB"/>
    <w:rsid w:val="00D60565"/>
    <w:rsid w:val="00D67D47"/>
    <w:rsid w:val="00DA453D"/>
    <w:rsid w:val="00E02F5B"/>
    <w:rsid w:val="00E54843"/>
    <w:rsid w:val="00F5289C"/>
    <w:rsid w:val="00FA297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8BEAF"/>
  <w15:chartTrackingRefBased/>
  <w15:docId w15:val="{24F91D39-9868-4613-89A0-E51A1ED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sv/photo/1531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Thelander</dc:creator>
  <cp:keywords/>
  <dc:description/>
  <cp:lastModifiedBy>Mats Thelander</cp:lastModifiedBy>
  <cp:revision>28</cp:revision>
  <cp:lastPrinted>2023-12-11T16:53:00Z</cp:lastPrinted>
  <dcterms:created xsi:type="dcterms:W3CDTF">2023-12-11T16:35:00Z</dcterms:created>
  <dcterms:modified xsi:type="dcterms:W3CDTF">2023-12-11T16:56:00Z</dcterms:modified>
</cp:coreProperties>
</file>